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18D1CD37" w:rsidR="000A0820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3B623C">
        <w:rPr>
          <w:rFonts w:ascii="KG Blank Space Solid" w:hAnsi="KG Blank Space Solid"/>
          <w:color w:val="1F4E79" w:themeColor="accent1" w:themeShade="80"/>
          <w:sz w:val="32"/>
        </w:rPr>
        <w:t>FRST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378"/>
        <w:gridCol w:w="2588"/>
        <w:gridCol w:w="6648"/>
        <w:gridCol w:w="1546"/>
        <w:gridCol w:w="3007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7777777" w:rsidR="000C3B5A" w:rsidRPr="00413443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ENGLISH/ LANGUAGE ARTS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561D717E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 xml:space="preserve">Week of: </w:t>
            </w:r>
            <w:r w:rsidR="003B623C">
              <w:rPr>
                <w:rFonts w:ascii="KG Blank Space Solid" w:hAnsi="KG Blank Space Solid"/>
                <w:color w:val="000000" w:themeColor="text1"/>
              </w:rPr>
              <w:t>4/</w:t>
            </w:r>
            <w:r w:rsidR="00723304">
              <w:rPr>
                <w:rFonts w:ascii="KG Blank Space Solid" w:hAnsi="KG Blank Space Solid"/>
                <w:color w:val="000000" w:themeColor="text1"/>
              </w:rPr>
              <w:t>20-24/20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>Schoolwires Landing Page:</w:t>
            </w:r>
          </w:p>
        </w:tc>
      </w:tr>
      <w:tr w:rsidR="009076AF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9076AF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1F888453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</w:t>
            </w:r>
            <w:r w:rsidR="00934128">
              <w:rPr>
                <w:rFonts w:cstheme="minorHAnsi"/>
                <w:color w:val="000000" w:themeColor="text1"/>
              </w:rPr>
              <w:t>n identify a prefix</w:t>
            </w:r>
          </w:p>
          <w:p w14:paraId="3EEFD791" w14:textId="77777777" w:rsidR="00E57B4B" w:rsidRDefault="00E57B4B" w:rsidP="00413443">
            <w:pPr>
              <w:rPr>
                <w:rFonts w:cstheme="minorHAnsi"/>
                <w:color w:val="000000" w:themeColor="text1"/>
              </w:rPr>
            </w:pPr>
          </w:p>
          <w:p w14:paraId="3963A766" w14:textId="77777777" w:rsidR="00934128" w:rsidRDefault="00934128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472A1072" w14:textId="5853BD0D" w:rsidR="00934128" w:rsidRPr="000C3B5A" w:rsidRDefault="00934128" w:rsidP="0041344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33C5B537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42C5C39D" w14:textId="26D03293" w:rsidR="000C3B5A" w:rsidRDefault="00934128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1.Log into your classlink and access “Connect Ed”.</w:t>
            </w:r>
          </w:p>
          <w:p w14:paraId="1C30EA6D" w14:textId="03B214CB" w:rsidR="00934128" w:rsidRDefault="00934128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2. Complete </w:t>
            </w:r>
            <w:r w:rsidR="00E57B4B">
              <w:rPr>
                <w:rFonts w:cstheme="minorHAnsi"/>
                <w:color w:val="000000" w:themeColor="text1"/>
              </w:rPr>
              <w:t>“</w:t>
            </w:r>
            <w:r w:rsidR="0047443B">
              <w:rPr>
                <w:rFonts w:cstheme="minorHAnsi"/>
                <w:color w:val="000000" w:themeColor="text1"/>
              </w:rPr>
              <w:t>Unit 4 Week 2 :</w:t>
            </w:r>
            <w:r w:rsidR="00E57B4B">
              <w:rPr>
                <w:rFonts w:cstheme="minorHAnsi"/>
                <w:color w:val="000000" w:themeColor="text1"/>
              </w:rPr>
              <w:t>V</w:t>
            </w:r>
            <w:r w:rsidR="006B0C88">
              <w:rPr>
                <w:rFonts w:cstheme="minorHAnsi"/>
                <w:color w:val="000000" w:themeColor="text1"/>
              </w:rPr>
              <w:t>ocabulary R</w:t>
            </w:r>
            <w:r w:rsidR="00316F73">
              <w:rPr>
                <w:rFonts w:cstheme="minorHAnsi"/>
                <w:color w:val="000000" w:themeColor="text1"/>
              </w:rPr>
              <w:t>eview Day 1</w:t>
            </w:r>
            <w:r w:rsidR="006B0C88">
              <w:rPr>
                <w:rFonts w:cstheme="minorHAnsi"/>
                <w:color w:val="000000" w:themeColor="text1"/>
              </w:rPr>
              <w:t>”</w:t>
            </w:r>
            <w:r w:rsidR="00316F73">
              <w:rPr>
                <w:rFonts w:cstheme="minorHAnsi"/>
                <w:color w:val="000000" w:themeColor="text1"/>
              </w:rPr>
              <w:t>.</w:t>
            </w:r>
          </w:p>
          <w:p w14:paraId="6C9C5F3F" w14:textId="1CE62B9B" w:rsidR="00316F73" w:rsidRDefault="00316F73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Do assignment titled “</w:t>
            </w:r>
            <w:r w:rsidR="0047443B">
              <w:rPr>
                <w:rFonts w:cstheme="minorHAnsi"/>
                <w:color w:val="000000" w:themeColor="text1"/>
              </w:rPr>
              <w:t xml:space="preserve">Unit 4 Week 2 : </w:t>
            </w:r>
            <w:r w:rsidR="007C2356">
              <w:rPr>
                <w:rFonts w:cstheme="minorHAnsi"/>
                <w:color w:val="000000" w:themeColor="text1"/>
              </w:rPr>
              <w:t>Spelling Activity: S</w:t>
            </w:r>
            <w:r>
              <w:rPr>
                <w:rFonts w:cstheme="minorHAnsi"/>
                <w:color w:val="000000" w:themeColor="text1"/>
              </w:rPr>
              <w:t>pell words with Long e Day 1:.</w:t>
            </w:r>
          </w:p>
          <w:p w14:paraId="22D06265" w14:textId="2F5B8693" w:rsidR="00B943D9" w:rsidRPr="00B943D9" w:rsidRDefault="00316F73" w:rsidP="0047443B">
            <w:pPr>
              <w:spacing w:line="360" w:lineRule="auto"/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>4. Watch YouTube video titled “Prefixes for kids”</w:t>
            </w:r>
            <w:r w:rsidR="00B943D9">
              <w:rPr>
                <w:rFonts w:eastAsia="Times New Roman"/>
              </w:rPr>
              <w:t xml:space="preserve"> </w:t>
            </w:r>
            <w:hyperlink r:id="rId8" w:history="1">
              <w:r w:rsidR="00B943D9" w:rsidRPr="00B943D9">
                <w:rPr>
                  <w:rFonts w:eastAsia="Times New Roman"/>
                  <w:color w:val="0000FF"/>
                  <w:u w:val="single"/>
                </w:rPr>
                <w:t>https://www.youtube.com/results?search_query=prefixes+for+kids</w:t>
              </w:r>
            </w:hyperlink>
          </w:p>
          <w:p w14:paraId="60407AB2" w14:textId="5C5DFE00" w:rsidR="00316F73" w:rsidRDefault="00B943D9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5. Complete </w:t>
            </w:r>
            <w:r w:rsidR="006B0C88">
              <w:rPr>
                <w:rFonts w:cstheme="minorHAnsi"/>
                <w:color w:val="000000" w:themeColor="text1"/>
              </w:rPr>
              <w:t>assignment titled</w:t>
            </w:r>
            <w:r w:rsidR="007C2356">
              <w:rPr>
                <w:rFonts w:cstheme="minorHAnsi"/>
                <w:color w:val="000000" w:themeColor="text1"/>
              </w:rPr>
              <w:t xml:space="preserve"> “</w:t>
            </w:r>
            <w:r w:rsidR="0047443B">
              <w:rPr>
                <w:rFonts w:cstheme="minorHAnsi"/>
                <w:color w:val="000000" w:themeColor="text1"/>
              </w:rPr>
              <w:t>Unit 4 Week 2 :</w:t>
            </w:r>
            <w:r w:rsidR="007C2356">
              <w:rPr>
                <w:rFonts w:cstheme="minorHAnsi"/>
                <w:color w:val="000000" w:themeColor="text1"/>
              </w:rPr>
              <w:t>Comprehension Practice: Main Idea &amp; Key Details Day 1”</w:t>
            </w:r>
          </w:p>
          <w:p w14:paraId="625F8A76" w14:textId="45239879" w:rsidR="006B0C88" w:rsidRDefault="006B0C88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6. Complete assignment titled “</w:t>
            </w:r>
            <w:r w:rsidR="0047443B">
              <w:rPr>
                <w:rFonts w:cstheme="minorHAnsi"/>
                <w:color w:val="000000" w:themeColor="text1"/>
              </w:rPr>
              <w:t>Unit 4 Week 2 :</w:t>
            </w:r>
            <w:r>
              <w:rPr>
                <w:rFonts w:cstheme="minorHAnsi"/>
                <w:color w:val="000000" w:themeColor="text1"/>
              </w:rPr>
              <w:t>Structural Analysis Activity: Day 1”.</w:t>
            </w:r>
          </w:p>
          <w:p w14:paraId="16B4B0D4" w14:textId="0081ABBE" w:rsidR="006B0C88" w:rsidRDefault="006B0C88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7. </w:t>
            </w:r>
            <w:r w:rsidR="00187202">
              <w:rPr>
                <w:rFonts w:cstheme="minorHAnsi"/>
                <w:color w:val="000000" w:themeColor="text1"/>
              </w:rPr>
              <w:t>While timing yourself, r</w:t>
            </w:r>
            <w:r>
              <w:rPr>
                <w:rFonts w:cstheme="minorHAnsi"/>
                <w:color w:val="000000" w:themeColor="text1"/>
              </w:rPr>
              <w:t xml:space="preserve">ead </w:t>
            </w:r>
            <w:r w:rsidR="001528FF">
              <w:rPr>
                <w:rFonts w:cstheme="minorHAnsi"/>
                <w:color w:val="000000" w:themeColor="text1"/>
              </w:rPr>
              <w:t>“</w:t>
            </w:r>
            <w:r w:rsidR="001528FF">
              <w:rPr>
                <w:rFonts w:eastAsia="Times New Roman"/>
                <w:color w:val="333333"/>
                <w:shd w:val="clear" w:color="auto" w:fill="FFFFFF"/>
              </w:rPr>
              <w:t xml:space="preserve">Unit 4 Week 2: </w:t>
            </w:r>
            <w:r w:rsidR="001528FF" w:rsidRPr="001528FF">
              <w:rPr>
                <w:rFonts w:eastAsia="Times New Roman"/>
                <w:i/>
                <w:color w:val="333333"/>
                <w:shd w:val="clear" w:color="auto" w:fill="FFFFFF"/>
              </w:rPr>
              <w:t>Animal Teams</w:t>
            </w:r>
            <w:r w:rsidR="001528FF">
              <w:rPr>
                <w:rFonts w:eastAsia="Times New Roman"/>
                <w:color w:val="333333"/>
                <w:shd w:val="clear" w:color="auto" w:fill="FFFFFF"/>
              </w:rPr>
              <w:t xml:space="preserve"> Day 1&amp;2”.</w:t>
            </w:r>
          </w:p>
          <w:p w14:paraId="32809068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82CB508" w14:textId="77777777" w:rsidR="000C3B5A" w:rsidRDefault="000C3B5A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629A00A" w14:textId="77777777" w:rsidR="007368EF" w:rsidRDefault="007368EF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1.Complete vocabulary sheet</w:t>
            </w:r>
          </w:p>
          <w:p w14:paraId="53A2CB59" w14:textId="77777777" w:rsidR="007368EF" w:rsidRDefault="007368EF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934128">
              <w:rPr>
                <w:rFonts w:cstheme="minorHAnsi"/>
                <w:color w:val="000000" w:themeColor="text1"/>
              </w:rPr>
              <w:t xml:space="preserve"> Write spelling words 3x each.</w:t>
            </w:r>
          </w:p>
          <w:p w14:paraId="737421DE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Read decodable book titled “Ants can help” located on page 167 of reading packet and complete graphic organizer on page 166.</w:t>
            </w:r>
          </w:p>
          <w:p w14:paraId="37EE4690" w14:textId="5204B655" w:rsidR="00934128" w:rsidRPr="000C3B5A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4. Complete page</w:t>
            </w:r>
            <w:r w:rsidR="00187202">
              <w:rPr>
                <w:rFonts w:cstheme="minorHAnsi"/>
                <w:color w:val="000000" w:themeColor="text1"/>
              </w:rPr>
              <w:t>s</w:t>
            </w:r>
            <w:r>
              <w:rPr>
                <w:rFonts w:cstheme="minorHAnsi"/>
                <w:color w:val="000000" w:themeColor="text1"/>
              </w:rPr>
              <w:t xml:space="preserve"> 163, 164, and 172 of reading packet.</w:t>
            </w:r>
          </w:p>
        </w:tc>
        <w:tc>
          <w:tcPr>
            <w:tcW w:w="1797" w:type="dxa"/>
          </w:tcPr>
          <w:p w14:paraId="0498E73E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</w:p>
          <w:p w14:paraId="78EBD94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AFAD1D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4B15C4B3" w14:textId="5350A0D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3E4820CC" w14:textId="719EA082" w:rsidR="00187202" w:rsidRPr="00187202" w:rsidRDefault="00187202" w:rsidP="00413443">
            <w:pPr>
              <w:rPr>
                <w:rFonts w:cstheme="minorHAnsi"/>
                <w:color w:val="000000" w:themeColor="text1"/>
                <w:u w:val="single"/>
              </w:rPr>
            </w:pPr>
            <w:r w:rsidRPr="00187202">
              <w:rPr>
                <w:rFonts w:cstheme="minorHAnsi"/>
                <w:b/>
                <w:color w:val="000000" w:themeColor="text1"/>
                <w:highlight w:val="cyan"/>
                <w:u w:val="single"/>
              </w:rPr>
              <w:t>Online Learning</w:t>
            </w:r>
            <w:r w:rsidRPr="00187202">
              <w:rPr>
                <w:rFonts w:cstheme="minorHAnsi"/>
                <w:color w:val="000000" w:themeColor="text1"/>
                <w:highlight w:val="cyan"/>
                <w:u w:val="single"/>
              </w:rPr>
              <w:t>:</w:t>
            </w:r>
            <w:r w:rsidRPr="00187202">
              <w:rPr>
                <w:rFonts w:cstheme="minorHAnsi"/>
                <w:color w:val="000000" w:themeColor="text1"/>
                <w:u w:val="single"/>
              </w:rPr>
              <w:t xml:space="preserve"> </w:t>
            </w:r>
          </w:p>
          <w:p w14:paraId="5B596148" w14:textId="019D3885" w:rsidR="000C3B5A" w:rsidRDefault="0047443B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 :</w:t>
            </w:r>
            <w:r w:rsidR="00187202">
              <w:rPr>
                <w:rFonts w:cstheme="minorHAnsi"/>
                <w:color w:val="000000" w:themeColor="text1"/>
              </w:rPr>
              <w:t>Vocabulary Review Day 1</w:t>
            </w:r>
          </w:p>
          <w:p w14:paraId="1E974020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4385E64" w14:textId="078E02A3" w:rsidR="00187202" w:rsidRDefault="0047443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 :</w:t>
            </w:r>
            <w:r w:rsidR="00187202">
              <w:rPr>
                <w:rFonts w:cstheme="minorHAnsi"/>
                <w:color w:val="000000" w:themeColor="text1"/>
              </w:rPr>
              <w:t>Spelling Activity: Spell words with Long e Day 1</w:t>
            </w:r>
          </w:p>
          <w:p w14:paraId="7901FD36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4D13228B" w14:textId="5450E8C0" w:rsidR="00187202" w:rsidRDefault="0047443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Unit 4 Week 2: </w:t>
            </w:r>
            <w:r w:rsidR="00187202">
              <w:rPr>
                <w:rFonts w:cstheme="minorHAnsi"/>
                <w:color w:val="000000" w:themeColor="text1"/>
              </w:rPr>
              <w:t>Comprehension Practice: Main Idea &amp; Key Details Day 1</w:t>
            </w:r>
          </w:p>
          <w:p w14:paraId="76E24D14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7798B692" w14:textId="3EFDFDFE" w:rsidR="00187202" w:rsidRDefault="0047443B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 :</w:t>
            </w:r>
            <w:r w:rsidR="00187202">
              <w:rPr>
                <w:rFonts w:cstheme="minorHAnsi"/>
                <w:color w:val="000000" w:themeColor="text1"/>
              </w:rPr>
              <w:t>Structural Analysis Activity: Day 1</w:t>
            </w:r>
          </w:p>
          <w:p w14:paraId="38A0F20E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1172D609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30830AE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Vocabulary sheet</w:t>
            </w:r>
          </w:p>
          <w:p w14:paraId="28369BD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DB5D2A2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Write spelling words 3x each</w:t>
            </w:r>
          </w:p>
          <w:p w14:paraId="135E372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1D27DE52" w14:textId="63B3D25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Pages 163, 164, 167 and 172 of reading packet</w:t>
            </w:r>
          </w:p>
        </w:tc>
      </w:tr>
      <w:tr w:rsidR="009076AF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5A32E3CF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Tuesday</w:t>
            </w:r>
          </w:p>
        </w:tc>
        <w:tc>
          <w:tcPr>
            <w:tcW w:w="3373" w:type="dxa"/>
          </w:tcPr>
          <w:p w14:paraId="67F5BA46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 prefix</w:t>
            </w:r>
          </w:p>
          <w:p w14:paraId="122DAEEB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58F80597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08ACBEEE" w14:textId="77777777" w:rsidR="006B0C88" w:rsidRDefault="006B0C88" w:rsidP="00934128">
            <w:pPr>
              <w:rPr>
                <w:rFonts w:cstheme="minorHAnsi"/>
                <w:color w:val="000000" w:themeColor="text1"/>
              </w:rPr>
            </w:pPr>
          </w:p>
          <w:p w14:paraId="6625577F" w14:textId="19F9A696" w:rsidR="006B0C88" w:rsidRDefault="006B0C8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write about what I think and tell why I think and why.</w:t>
            </w:r>
          </w:p>
          <w:p w14:paraId="5E79690A" w14:textId="0FB1561E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0BCBCBE2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1.Log into your classlink and access “Connect Ed”.</w:t>
            </w:r>
          </w:p>
          <w:p w14:paraId="4AF0832F" w14:textId="3105D6DC" w:rsidR="00EA1500" w:rsidRDefault="00EA1500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="002F30E5">
              <w:rPr>
                <w:rFonts w:cstheme="minorHAnsi"/>
                <w:color w:val="000000" w:themeColor="text1"/>
              </w:rPr>
              <w:t xml:space="preserve"> Do assignment titled “</w:t>
            </w:r>
            <w:r w:rsidR="0047443B">
              <w:rPr>
                <w:rFonts w:cstheme="minorHAnsi"/>
                <w:color w:val="000000" w:themeColor="text1"/>
              </w:rPr>
              <w:t>Unit 4 Week 2 :</w:t>
            </w:r>
            <w:r w:rsidR="002F30E5">
              <w:rPr>
                <w:rFonts w:cstheme="minorHAnsi"/>
                <w:color w:val="000000" w:themeColor="text1"/>
              </w:rPr>
              <w:t>Comprehension Practice: Captions Day 2”.</w:t>
            </w:r>
          </w:p>
          <w:p w14:paraId="6E600BAE" w14:textId="28A23D8C" w:rsidR="002F30E5" w:rsidRDefault="0047443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3.In a Word Document, respond to the journal topic of “What are some ways in which you think animals can help each other?”  </w:t>
            </w:r>
          </w:p>
          <w:p w14:paraId="682B5404" w14:textId="0DF23C7F" w:rsidR="0047443B" w:rsidRDefault="000A0820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</w:t>
            </w:r>
            <w:r w:rsidR="003576BD">
              <w:rPr>
                <w:rFonts w:cstheme="minorHAnsi"/>
                <w:color w:val="000000" w:themeColor="text1"/>
              </w:rPr>
              <w:t xml:space="preserve">. Complete assignment titled </w:t>
            </w:r>
            <w:r>
              <w:rPr>
                <w:rFonts w:cstheme="minorHAnsi"/>
                <w:color w:val="000000" w:themeColor="text1"/>
              </w:rPr>
              <w:t xml:space="preserve">“Unit </w:t>
            </w:r>
            <w:r w:rsidR="003576BD">
              <w:rPr>
                <w:rFonts w:cstheme="minorHAnsi"/>
                <w:color w:val="000000" w:themeColor="text1"/>
              </w:rPr>
              <w:t xml:space="preserve">4 Week 2 Vocabulary Practice </w:t>
            </w:r>
            <w:r>
              <w:rPr>
                <w:rFonts w:cstheme="minorHAnsi"/>
                <w:color w:val="000000" w:themeColor="text1"/>
              </w:rPr>
              <w:t>Day 2”.</w:t>
            </w:r>
          </w:p>
          <w:p w14:paraId="6CD75523" w14:textId="49B68D69" w:rsidR="003576BD" w:rsidRDefault="00C83C2C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5. Review</w:t>
            </w:r>
            <w:r w:rsidR="003576BD">
              <w:rPr>
                <w:rFonts w:cstheme="minorHAnsi"/>
                <w:color w:val="000000" w:themeColor="text1"/>
              </w:rPr>
              <w:t xml:space="preserve"> “ Unit 4 Week 2: Spelling Word Cards Day 2”.</w:t>
            </w:r>
          </w:p>
          <w:p w14:paraId="370F339C" w14:textId="77777777" w:rsidR="00165ECB" w:rsidRDefault="003576BD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6. Do “</w:t>
            </w:r>
            <w:r w:rsidR="00165ECB" w:rsidRPr="00165ECB">
              <w:rPr>
                <w:rFonts w:eastAsia="Times New Roman"/>
                <w:color w:val="333333"/>
                <w:shd w:val="clear" w:color="auto" w:fill="FFFFFF"/>
              </w:rPr>
              <w:t>Unit 4 Week 2: Structural Analysis Activity: Prefixes :Day 2"</w:t>
            </w:r>
            <w:r w:rsidR="00165ECB">
              <w:rPr>
                <w:rFonts w:eastAsia="Times New Roman"/>
                <w:color w:val="333333"/>
                <w:shd w:val="clear" w:color="auto" w:fill="FFFFFF"/>
              </w:rPr>
              <w:t>.</w:t>
            </w:r>
          </w:p>
          <w:p w14:paraId="3AEFB699" w14:textId="2466B687" w:rsidR="00C25D15" w:rsidRDefault="00C25D15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eastAsia="Times New Roman"/>
                <w:color w:val="333333"/>
                <w:shd w:val="clear" w:color="auto" w:fill="FFFFFF"/>
              </w:rPr>
              <w:t>7. While timing yourself, reread “</w:t>
            </w:r>
            <w:r w:rsidR="001528FF">
              <w:rPr>
                <w:rFonts w:eastAsia="Times New Roman"/>
                <w:color w:val="333333"/>
                <w:shd w:val="clear" w:color="auto" w:fill="FFFFFF"/>
              </w:rPr>
              <w:t xml:space="preserve">Unit 4 Week 2: </w:t>
            </w:r>
            <w:r w:rsidRPr="001528FF">
              <w:rPr>
                <w:rFonts w:eastAsia="Times New Roman"/>
                <w:i/>
                <w:color w:val="333333"/>
                <w:shd w:val="clear" w:color="auto" w:fill="FFFFFF"/>
              </w:rPr>
              <w:t>Animal Teams</w:t>
            </w:r>
            <w:r w:rsidR="001528FF">
              <w:rPr>
                <w:rFonts w:eastAsia="Times New Roman"/>
                <w:color w:val="333333"/>
                <w:shd w:val="clear" w:color="auto" w:fill="FFFFFF"/>
              </w:rPr>
              <w:t xml:space="preserve"> Day 1&amp;2”</w:t>
            </w:r>
            <w:r>
              <w:rPr>
                <w:rFonts w:eastAsia="Times New Roman"/>
                <w:color w:val="333333"/>
                <w:shd w:val="clear" w:color="auto" w:fill="FFFFFF"/>
              </w:rPr>
              <w:t>.  You should have beat yesterday’s time.</w:t>
            </w:r>
          </w:p>
          <w:p w14:paraId="5D3BCAF3" w14:textId="77777777" w:rsidR="00165ECB" w:rsidRDefault="00165ECB" w:rsidP="00165ECB">
            <w:pPr>
              <w:rPr>
                <w:rFonts w:eastAsia="Times New Roman"/>
              </w:rPr>
            </w:pPr>
          </w:p>
          <w:p w14:paraId="297FE7AF" w14:textId="626425E8" w:rsidR="003576BD" w:rsidRDefault="003576BD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5E0251F4" w14:textId="77777777" w:rsidR="000C3B5A" w:rsidRDefault="000C3B5A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24B61550" w14:textId="3F4D165D" w:rsidR="00281EC5" w:rsidRDefault="00165ECB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281EC5">
              <w:rPr>
                <w:rFonts w:cstheme="minorHAnsi"/>
                <w:color w:val="000000" w:themeColor="text1"/>
              </w:rPr>
              <w:t xml:space="preserve"> Orally review vocabulary words</w:t>
            </w:r>
          </w:p>
          <w:p w14:paraId="1D2CFA36" w14:textId="0DFDAFC4" w:rsidR="00165ECB" w:rsidRDefault="00281EC5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2.Complete pages 165&amp; 169 of reading packet</w:t>
            </w:r>
          </w:p>
          <w:p w14:paraId="0B5FCD3F" w14:textId="77777777" w:rsidR="00281EC5" w:rsidRDefault="00281EC5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Write a sentence using each spelling word.</w:t>
            </w:r>
          </w:p>
          <w:p w14:paraId="43F915F7" w14:textId="3A8A7F21" w:rsidR="00281EC5" w:rsidRDefault="00281EC5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4. In a journal, respond to the following topic: What are some ways in which you believe animals can help each other?  </w:t>
            </w:r>
            <w:r w:rsidR="00CE4AFD">
              <w:rPr>
                <w:rFonts w:cstheme="minorHAnsi"/>
                <w:color w:val="000000" w:themeColor="text1"/>
              </w:rPr>
              <w:t xml:space="preserve">Essay response should contain 4 </w:t>
            </w:r>
            <w:r>
              <w:rPr>
                <w:rFonts w:cstheme="minorHAnsi"/>
                <w:color w:val="000000" w:themeColor="text1"/>
              </w:rPr>
              <w:t xml:space="preserve">or more sentences. </w:t>
            </w:r>
          </w:p>
          <w:p w14:paraId="4E00D8AC" w14:textId="2F69EA4E" w:rsidR="008946B8" w:rsidRPr="000C3B5A" w:rsidRDefault="008946B8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5. Complete worksheet titled “Prefixes”.</w:t>
            </w:r>
          </w:p>
        </w:tc>
        <w:tc>
          <w:tcPr>
            <w:tcW w:w="1797" w:type="dxa"/>
          </w:tcPr>
          <w:p w14:paraId="4C594CE7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1A79B070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49727FCB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BECDB34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 :Comprehension Practice: Captions Day 2</w:t>
            </w:r>
          </w:p>
          <w:p w14:paraId="731FEDA9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1F3F999B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response to” What are some ways in which you think animals can help each other”?</w:t>
            </w:r>
          </w:p>
          <w:p w14:paraId="65F49165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6DCBA6E6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 Vocabulary Practice Day 2.</w:t>
            </w:r>
          </w:p>
          <w:p w14:paraId="6AF949AC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59E90AE3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Unit 4 Week 2: Spelling Word Cards Day 2</w:t>
            </w:r>
          </w:p>
          <w:p w14:paraId="5C5389BE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7FF7FE56" w14:textId="77777777" w:rsidR="00F83EE0" w:rsidRDefault="00F83EE0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 w:rsidRPr="00165ECB">
              <w:rPr>
                <w:rFonts w:eastAsia="Times New Roman"/>
                <w:color w:val="333333"/>
                <w:shd w:val="clear" w:color="auto" w:fill="FFFFFF"/>
              </w:rPr>
              <w:t>Unit 4 Week 2: Structural Analysis Activity: Prefixes :Day 2</w:t>
            </w:r>
          </w:p>
          <w:p w14:paraId="67E526AC" w14:textId="77777777" w:rsidR="00F83EE0" w:rsidRDefault="00F83EE0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</w:p>
          <w:p w14:paraId="4EB18285" w14:textId="77777777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</w:p>
          <w:p w14:paraId="0AE90EBF" w14:textId="36F43C52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Pages 165&amp; 169 of reading packet</w:t>
            </w:r>
          </w:p>
          <w:p w14:paraId="52BAD81A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1CB38E6D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Spelling words in sentences</w:t>
            </w:r>
          </w:p>
          <w:p w14:paraId="52856DC0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28D09BE4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Journal response to What are some ways in which you believe animals can help each other?  </w:t>
            </w:r>
          </w:p>
          <w:p w14:paraId="45289EED" w14:textId="77777777" w:rsidR="00F83EE0" w:rsidRDefault="00F83EE0" w:rsidP="000C3B5A">
            <w:pPr>
              <w:rPr>
                <w:rFonts w:cstheme="minorHAnsi"/>
                <w:color w:val="000000" w:themeColor="text1"/>
              </w:rPr>
            </w:pPr>
          </w:p>
          <w:p w14:paraId="65F9461A" w14:textId="54B32484" w:rsidR="00F83EE0" w:rsidRDefault="00F83EE0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Worksheet titled “Prefixes”</w:t>
            </w:r>
          </w:p>
          <w:p w14:paraId="3CB1FAEA" w14:textId="3ED9A973" w:rsidR="00F83EE0" w:rsidRPr="000C3B5A" w:rsidRDefault="00F83EE0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9076AF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2F6BB82D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373" w:type="dxa"/>
          </w:tcPr>
          <w:p w14:paraId="3DFB5CDB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 prefix</w:t>
            </w:r>
          </w:p>
          <w:p w14:paraId="7D9C2DA8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6F25FFB8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26CFA0A7" w14:textId="034D8CAC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0652E47D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ABD7D59" w14:textId="624D2E27" w:rsidR="00C25D15" w:rsidRPr="00C25D15" w:rsidRDefault="00C25D15" w:rsidP="00C25D1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oral vocabulary words of “partner and danger” with a parent or guardian.</w:t>
            </w:r>
          </w:p>
          <w:p w14:paraId="6C41BE28" w14:textId="59D56289" w:rsidR="00C25D15" w:rsidRPr="00C25D15" w:rsidRDefault="00C25D15" w:rsidP="00C25D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 w:rsidRPr="00C25D15">
              <w:rPr>
                <w:rFonts w:cstheme="minorHAnsi"/>
                <w:color w:val="000000" w:themeColor="text1"/>
              </w:rPr>
              <w:t>For the assignment titled “</w:t>
            </w:r>
            <w:r w:rsidRPr="00C25D15">
              <w:rPr>
                <w:rFonts w:eastAsia="Times New Roman"/>
                <w:color w:val="333333"/>
                <w:shd w:val="clear" w:color="auto" w:fill="FFFFFF"/>
              </w:rPr>
              <w:t>Unit 4 Week 2: Response Board/ Sound Spelling Day 3</w:t>
            </w:r>
            <w:r>
              <w:rPr>
                <w:rFonts w:eastAsia="Times New Roman"/>
                <w:color w:val="333333"/>
                <w:shd w:val="clear" w:color="auto" w:fill="FFFFFF"/>
              </w:rPr>
              <w:t>”, practice with a parent/guardian each spelling word.</w:t>
            </w:r>
          </w:p>
          <w:p w14:paraId="6A320A38" w14:textId="0FFEA7C8" w:rsidR="00C25D15" w:rsidRPr="00FD50F9" w:rsidRDefault="00C25D15" w:rsidP="00C25D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>Watch the YouTube video “The prefix pre”.</w:t>
            </w:r>
          </w:p>
          <w:p w14:paraId="595E09C3" w14:textId="77777777" w:rsidR="00FD50F9" w:rsidRDefault="00723304" w:rsidP="00FD50F9">
            <w:pPr>
              <w:rPr>
                <w:rFonts w:eastAsia="Times New Roman"/>
              </w:rPr>
            </w:pPr>
            <w:hyperlink r:id="rId9" w:history="1">
              <w:r w:rsidR="00FD50F9">
                <w:rPr>
                  <w:rStyle w:val="Hyperlink"/>
                  <w:rFonts w:eastAsia="Times New Roman"/>
                </w:rPr>
                <w:t>https://www.youtube.com/watch?v=h5Ag-d-Y8Uk</w:t>
              </w:r>
            </w:hyperlink>
          </w:p>
          <w:p w14:paraId="7809407F" w14:textId="77777777" w:rsidR="00FD50F9" w:rsidRPr="00FD50F9" w:rsidRDefault="00FD50F9" w:rsidP="00FD50F9">
            <w:pPr>
              <w:pStyle w:val="ListParagraph"/>
              <w:rPr>
                <w:rFonts w:eastAsia="Times New Roman"/>
              </w:rPr>
            </w:pPr>
          </w:p>
          <w:p w14:paraId="1D699F19" w14:textId="4ABCA9E8" w:rsidR="00FD50F9" w:rsidRPr="00C25D15" w:rsidRDefault="00293771" w:rsidP="00C25D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Read “</w:t>
            </w:r>
            <w:r w:rsidR="00D0363B">
              <w:rPr>
                <w:rFonts w:eastAsia="Times New Roman"/>
              </w:rPr>
              <w:t xml:space="preserve">Unit 4 Week 2: </w:t>
            </w:r>
            <w:r w:rsidR="00D0363B">
              <w:rPr>
                <w:rFonts w:eastAsia="Times New Roman"/>
                <w:i/>
              </w:rPr>
              <w:t>A Team of F</w:t>
            </w:r>
            <w:r w:rsidRPr="00D0363B">
              <w:rPr>
                <w:rFonts w:eastAsia="Times New Roman"/>
                <w:i/>
              </w:rPr>
              <w:t>ish</w:t>
            </w:r>
            <w:r w:rsidR="00D0363B">
              <w:rPr>
                <w:rFonts w:eastAsia="Times New Roman"/>
              </w:rPr>
              <w:t xml:space="preserve"> Day 3&amp;4</w:t>
            </w:r>
            <w:r>
              <w:rPr>
                <w:rFonts w:eastAsia="Times New Roman"/>
              </w:rPr>
              <w:t>” and discuss key</w:t>
            </w:r>
            <w:r w:rsidR="001528FF">
              <w:rPr>
                <w:rFonts w:eastAsia="Times New Roman"/>
              </w:rPr>
              <w:t xml:space="preserve"> details with a parent/guardian.</w:t>
            </w:r>
          </w:p>
          <w:p w14:paraId="35143D44" w14:textId="609FC47C" w:rsidR="000C3B5A" w:rsidRPr="00C25D15" w:rsidRDefault="000C3B5A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C9A3C8F" w14:textId="77777777" w:rsidR="000C3B5A" w:rsidRDefault="000C3B5A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C25D15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25D15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5DCF5E6" w14:textId="77777777" w:rsidR="008946B8" w:rsidRDefault="008946B8" w:rsidP="00C25D15">
            <w:pPr>
              <w:pStyle w:val="ListParagraph"/>
              <w:rPr>
                <w:rFonts w:cstheme="minorHAnsi"/>
                <w:b/>
                <w:color w:val="000000" w:themeColor="text1"/>
              </w:rPr>
            </w:pPr>
          </w:p>
          <w:p w14:paraId="61F92DFB" w14:textId="77777777" w:rsidR="008946B8" w:rsidRDefault="008946B8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oral vocabulary</w:t>
            </w:r>
          </w:p>
          <w:p w14:paraId="73907DD1" w14:textId="77777777" w:rsidR="008946B8" w:rsidRDefault="008946B8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Write spelling words in ABC order.</w:t>
            </w:r>
          </w:p>
          <w:p w14:paraId="0D4E8E93" w14:textId="77777777" w:rsidR="008946B8" w:rsidRDefault="008946B8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Complete pages 170&amp;173 in reading packet.</w:t>
            </w:r>
          </w:p>
          <w:p w14:paraId="647F39D6" w14:textId="49DF5B1C" w:rsidR="00D779A3" w:rsidRPr="008946B8" w:rsidRDefault="00D779A3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Do worksheet titled “Prefixes Un- and Re-“.</w:t>
            </w:r>
          </w:p>
        </w:tc>
        <w:tc>
          <w:tcPr>
            <w:tcW w:w="1797" w:type="dxa"/>
          </w:tcPr>
          <w:p w14:paraId="19A9D265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52098C36" w14:textId="77777777" w:rsidR="009F0035" w:rsidRDefault="009F0035" w:rsidP="009F0035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C25D15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25D15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7CC6176A" w14:textId="77777777" w:rsidR="009F0035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Spelling words written in ABC order. </w:t>
            </w:r>
          </w:p>
          <w:p w14:paraId="567D42BB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4D8E86A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>Pages 170&amp;173 in reading packet.</w:t>
            </w:r>
          </w:p>
          <w:p w14:paraId="1058EFF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7FCD40EB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“Prefixes Un- and Re-“ worksheet.</w:t>
            </w:r>
          </w:p>
        </w:tc>
      </w:tr>
      <w:tr w:rsidR="009076AF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0937BE0E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Thursday</w:t>
            </w:r>
          </w:p>
        </w:tc>
        <w:tc>
          <w:tcPr>
            <w:tcW w:w="3373" w:type="dxa"/>
          </w:tcPr>
          <w:p w14:paraId="1FD01E99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 prefix</w:t>
            </w:r>
          </w:p>
          <w:p w14:paraId="6B908063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E3284AA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134E21C8" w14:textId="77777777" w:rsidR="000C3B5A" w:rsidRDefault="000C3B5A" w:rsidP="00934128">
            <w:pPr>
              <w:rPr>
                <w:rFonts w:cstheme="minorHAnsi"/>
                <w:color w:val="000000" w:themeColor="text1"/>
              </w:rPr>
            </w:pPr>
          </w:p>
          <w:p w14:paraId="3772BF63" w14:textId="77777777" w:rsidR="00DE4EEE" w:rsidRDefault="00DE4EEE" w:rsidP="00DE4EEE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write about what I think and tell why I think and why.</w:t>
            </w:r>
          </w:p>
          <w:p w14:paraId="54472A2F" w14:textId="7593AC48" w:rsidR="00DE4EEE" w:rsidRPr="000C3B5A" w:rsidRDefault="00DE4EEE" w:rsidP="00934128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492A2A3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2D0CCBFC" w14:textId="439AABF3" w:rsidR="00D779A3" w:rsidRDefault="00D779A3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oral vocabulary words with a parent/guardian.</w:t>
            </w:r>
          </w:p>
          <w:p w14:paraId="5918DC82" w14:textId="77777777" w:rsidR="00D779A3" w:rsidRDefault="00D779A3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spelling words with a parent/guardian.</w:t>
            </w:r>
          </w:p>
          <w:p w14:paraId="38599873" w14:textId="634DA86F" w:rsidR="00D779A3" w:rsidRDefault="00D779A3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In a Word Document, respond to the following question: How did the ants from “Ants can help” help one another?</w:t>
            </w:r>
          </w:p>
          <w:p w14:paraId="2B51E7A7" w14:textId="38AFFE75" w:rsidR="00DD2F06" w:rsidRDefault="00473D13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prefixes through assigned YouTube videos or previously assigned assignments.</w:t>
            </w:r>
          </w:p>
          <w:p w14:paraId="52C1A798" w14:textId="79A988EB" w:rsidR="00473D13" w:rsidRPr="00D779A3" w:rsidRDefault="00473D13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Reread “</w:t>
            </w:r>
            <w:r>
              <w:rPr>
                <w:rFonts w:eastAsia="Times New Roman"/>
              </w:rPr>
              <w:t xml:space="preserve">Unit 4 Week 2: </w:t>
            </w:r>
            <w:r>
              <w:rPr>
                <w:rFonts w:eastAsia="Times New Roman"/>
                <w:i/>
              </w:rPr>
              <w:t>A Team of F</w:t>
            </w:r>
            <w:r w:rsidRPr="00D0363B">
              <w:rPr>
                <w:rFonts w:eastAsia="Times New Roman"/>
                <w:i/>
              </w:rPr>
              <w:t>ish</w:t>
            </w:r>
            <w:r>
              <w:rPr>
                <w:rFonts w:eastAsia="Times New Roman"/>
              </w:rPr>
              <w:t xml:space="preserve"> Day 3&amp;4”.    What was the main idea of the story?</w:t>
            </w:r>
          </w:p>
          <w:p w14:paraId="71A22AFD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4CF89E41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8DC0DDC" w14:textId="77777777" w:rsidR="00D779A3" w:rsidRDefault="00D779A3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1.Review oral vocabulary.</w:t>
            </w:r>
          </w:p>
          <w:p w14:paraId="5875C715" w14:textId="77777777" w:rsidR="00D779A3" w:rsidRDefault="00D779A3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 Write spelling words in rainbow letters.</w:t>
            </w:r>
          </w:p>
          <w:p w14:paraId="31468E1A" w14:textId="77777777" w:rsidR="00D779A3" w:rsidRDefault="00D779A3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Finish any uncomplete pages in reading packet.</w:t>
            </w:r>
          </w:p>
          <w:p w14:paraId="1AFDC78D" w14:textId="15C92192" w:rsidR="00D779A3" w:rsidRDefault="00D779A3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4. Do prefix activity titled “Prefix pre- “.</w:t>
            </w:r>
          </w:p>
          <w:p w14:paraId="75580FC9" w14:textId="259054AA" w:rsidR="00D779A3" w:rsidRPr="000C3B5A" w:rsidRDefault="00D779A3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5. In your journal respond to the following question: How did the ants from “Ants can help” help one another?</w:t>
            </w:r>
          </w:p>
        </w:tc>
        <w:tc>
          <w:tcPr>
            <w:tcW w:w="1797" w:type="dxa"/>
          </w:tcPr>
          <w:p w14:paraId="4A59A30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BD0616A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0D2A1911" w14:textId="77777777" w:rsidR="00C64CF7" w:rsidRDefault="00C64CF7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18F0FB3E" w14:textId="1569B22B" w:rsidR="00C64CF7" w:rsidRDefault="00C64CF7" w:rsidP="00C64CF7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response to: How did the ants from “Ants can help” help one another?</w:t>
            </w:r>
          </w:p>
          <w:p w14:paraId="32BA1A30" w14:textId="77777777" w:rsidR="00C64CF7" w:rsidRDefault="00C64CF7" w:rsidP="00C64CF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E544A7A" w14:textId="77777777" w:rsidR="00C64CF7" w:rsidRDefault="00C64CF7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381D9DB" w14:textId="77777777" w:rsidR="000C3B5A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Spelling words written in ABC order.</w:t>
            </w:r>
          </w:p>
          <w:p w14:paraId="3F136330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1D03BE7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Prefix pre- worksheet</w:t>
            </w:r>
          </w:p>
          <w:p w14:paraId="0C144A08" w14:textId="77777777" w:rsidR="00C64CF7" w:rsidRDefault="00C64CF7" w:rsidP="00C64CF7">
            <w:pPr>
              <w:rPr>
                <w:rFonts w:cstheme="minorHAnsi"/>
                <w:color w:val="000000" w:themeColor="text1"/>
              </w:rPr>
            </w:pPr>
          </w:p>
          <w:p w14:paraId="52FA6777" w14:textId="77777777" w:rsidR="00C64CF7" w:rsidRPr="00C64CF7" w:rsidRDefault="00C64CF7" w:rsidP="00C64CF7">
            <w:pPr>
              <w:rPr>
                <w:rFonts w:cstheme="minorHAnsi"/>
                <w:color w:val="000000" w:themeColor="text1"/>
              </w:rPr>
            </w:pPr>
            <w:r w:rsidRPr="00C64CF7">
              <w:rPr>
                <w:rFonts w:cstheme="minorHAnsi"/>
                <w:color w:val="000000" w:themeColor="text1"/>
              </w:rPr>
              <w:t>Journal response to: How did the ants from “Ants can help” help one another?</w:t>
            </w:r>
          </w:p>
          <w:p w14:paraId="33AEC64E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374E1DEB" w14:textId="3AE6B0A4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9076AF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578F98D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43182042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 prefix</w:t>
            </w:r>
          </w:p>
          <w:p w14:paraId="219A47A2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F9A6E27" w14:textId="77777777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and describe main idea.</w:t>
            </w:r>
          </w:p>
          <w:p w14:paraId="3C0674CA" w14:textId="47F6F3D9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5EBB46F7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19E6CE9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5BB86915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45C51829" w14:textId="78CBF233" w:rsidR="00F83EE0" w:rsidRPr="00F83EE0" w:rsidRDefault="00F83EE0" w:rsidP="00F83EE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Take Reading assessment titled “</w:t>
            </w:r>
            <w:r w:rsidR="00B83A79">
              <w:rPr>
                <w:rFonts w:cstheme="minorHAnsi"/>
                <w:color w:val="000000" w:themeColor="text1"/>
              </w:rPr>
              <w:t>Seal Moms</w:t>
            </w:r>
            <w:r>
              <w:rPr>
                <w:rFonts w:cstheme="minorHAnsi"/>
                <w:color w:val="000000" w:themeColor="text1"/>
              </w:rPr>
              <w:t>”</w:t>
            </w:r>
            <w:r w:rsidR="00B83A79">
              <w:rPr>
                <w:rFonts w:cstheme="minorHAnsi"/>
                <w:color w:val="000000" w:themeColor="text1"/>
              </w:rPr>
              <w:t>. Good l</w:t>
            </w:r>
            <w:r>
              <w:rPr>
                <w:rFonts w:cstheme="minorHAnsi"/>
                <w:color w:val="000000" w:themeColor="text1"/>
              </w:rPr>
              <w:t>uck!</w:t>
            </w:r>
          </w:p>
        </w:tc>
        <w:tc>
          <w:tcPr>
            <w:tcW w:w="1797" w:type="dxa"/>
          </w:tcPr>
          <w:p w14:paraId="343614D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353CBDDA" w14:textId="19CA8DB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764C2FAE" w14:textId="1161C45C" w:rsidR="000C3B5A" w:rsidRPr="000C3B5A" w:rsidRDefault="00C64CF7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Reading assessment</w:t>
            </w:r>
          </w:p>
        </w:tc>
      </w:tr>
      <w:tr w:rsidR="00A60E23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0AAA965F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5AD2E4E" w14:textId="6BD7CBA5" w:rsidR="00A60E23" w:rsidRPr="000C3B5A" w:rsidRDefault="0075388B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Fry’s 1</w:t>
            </w:r>
            <w:r w:rsidRPr="000B55F9">
              <w:rPr>
                <w:rFonts w:cstheme="minorHAnsi"/>
                <w:color w:val="000000" w:themeColor="text1"/>
                <w:vertAlign w:val="superscript"/>
              </w:rPr>
              <w:t>st</w:t>
            </w:r>
            <w:r>
              <w:rPr>
                <w:rFonts w:cstheme="minorHAnsi"/>
                <w:color w:val="000000" w:themeColor="text1"/>
              </w:rPr>
              <w:t xml:space="preserve"> 100 words</w:t>
            </w: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F7C7B8-6632-4A49-9F43-84DFED5C5AAC}"/>
    <w:embedBold r:id="rId2" w:fontKey="{DF004C78-A8FB-4A3D-A4D4-087450B5B90A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C738608-C049-4971-91C0-50B80D7377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A0820"/>
    <w:rsid w:val="000B1CB8"/>
    <w:rsid w:val="000C3B5A"/>
    <w:rsid w:val="001528FF"/>
    <w:rsid w:val="00165ECB"/>
    <w:rsid w:val="00187202"/>
    <w:rsid w:val="001B43B2"/>
    <w:rsid w:val="001D1ED7"/>
    <w:rsid w:val="00281EC5"/>
    <w:rsid w:val="00293771"/>
    <w:rsid w:val="002F30E5"/>
    <w:rsid w:val="00316F73"/>
    <w:rsid w:val="003576BD"/>
    <w:rsid w:val="003B623C"/>
    <w:rsid w:val="00413443"/>
    <w:rsid w:val="00420BA9"/>
    <w:rsid w:val="00473D13"/>
    <w:rsid w:val="0047443B"/>
    <w:rsid w:val="004837B4"/>
    <w:rsid w:val="004F7AC5"/>
    <w:rsid w:val="006276D4"/>
    <w:rsid w:val="006B0C88"/>
    <w:rsid w:val="00723304"/>
    <w:rsid w:val="007368EF"/>
    <w:rsid w:val="0075388B"/>
    <w:rsid w:val="007C2356"/>
    <w:rsid w:val="007F65EF"/>
    <w:rsid w:val="008946B8"/>
    <w:rsid w:val="008D5C2D"/>
    <w:rsid w:val="009076AF"/>
    <w:rsid w:val="00934128"/>
    <w:rsid w:val="009A244B"/>
    <w:rsid w:val="009D0D5E"/>
    <w:rsid w:val="009F0035"/>
    <w:rsid w:val="00A167BB"/>
    <w:rsid w:val="00A60E23"/>
    <w:rsid w:val="00B83A79"/>
    <w:rsid w:val="00B943D9"/>
    <w:rsid w:val="00C25D15"/>
    <w:rsid w:val="00C64CF7"/>
    <w:rsid w:val="00C83C2C"/>
    <w:rsid w:val="00CE4AFD"/>
    <w:rsid w:val="00D0363B"/>
    <w:rsid w:val="00D41140"/>
    <w:rsid w:val="00D779A3"/>
    <w:rsid w:val="00DC5A7F"/>
    <w:rsid w:val="00DD2F06"/>
    <w:rsid w:val="00DE4EEE"/>
    <w:rsid w:val="00E46C3C"/>
    <w:rsid w:val="00E57B4B"/>
    <w:rsid w:val="00E93263"/>
    <w:rsid w:val="00EA1500"/>
    <w:rsid w:val="00EB2A0B"/>
    <w:rsid w:val="00F137FD"/>
    <w:rsid w:val="00F83EE0"/>
    <w:rsid w:val="00FD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43D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prefixes+for+ki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h5Ag-d-Y8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4</cp:revision>
  <cp:lastPrinted>2020-04-02T16:57:00Z</cp:lastPrinted>
  <dcterms:created xsi:type="dcterms:W3CDTF">2020-04-20T14:01:00Z</dcterms:created>
  <dcterms:modified xsi:type="dcterms:W3CDTF">2020-04-20T14:02:00Z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